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65F" w:rsidRDefault="0021465F" w:rsidP="0021465F">
      <w:pPr>
        <w:ind w:left="2124" w:firstLine="708"/>
        <w:rPr>
          <w:b/>
          <w:sz w:val="32"/>
          <w:szCs w:val="32"/>
        </w:rPr>
      </w:pPr>
    </w:p>
    <w:p w:rsidR="00181A3D" w:rsidRPr="0021465F" w:rsidRDefault="005B7678" w:rsidP="0021465F">
      <w:pPr>
        <w:ind w:left="2124" w:firstLine="708"/>
        <w:rPr>
          <w:b/>
          <w:sz w:val="32"/>
          <w:szCs w:val="32"/>
        </w:rPr>
      </w:pPr>
      <w:bookmarkStart w:id="0" w:name="_GoBack"/>
      <w:bookmarkEnd w:id="0"/>
      <w:r w:rsidRPr="0021465F">
        <w:rPr>
          <w:b/>
          <w:sz w:val="32"/>
          <w:szCs w:val="32"/>
        </w:rPr>
        <w:t>PERSBERICHT</w:t>
      </w:r>
    </w:p>
    <w:p w:rsidR="005B7678" w:rsidRPr="00740ABA" w:rsidRDefault="005B7678">
      <w:pPr>
        <w:rPr>
          <w:b/>
          <w:sz w:val="28"/>
          <w:szCs w:val="28"/>
        </w:rPr>
      </w:pPr>
    </w:p>
    <w:p w:rsidR="005B7678" w:rsidRPr="00740ABA" w:rsidRDefault="005B7678">
      <w:pPr>
        <w:rPr>
          <w:b/>
          <w:sz w:val="28"/>
          <w:szCs w:val="28"/>
        </w:rPr>
      </w:pPr>
      <w:r w:rsidRPr="00740ABA">
        <w:rPr>
          <w:b/>
          <w:sz w:val="28"/>
          <w:szCs w:val="28"/>
        </w:rPr>
        <w:t xml:space="preserve">Opening twee bijzondere orgelexposities in </w:t>
      </w:r>
      <w:proofErr w:type="spellStart"/>
      <w:r w:rsidRPr="00740ABA">
        <w:rPr>
          <w:b/>
          <w:sz w:val="28"/>
          <w:szCs w:val="28"/>
        </w:rPr>
        <w:t>Elburgse</w:t>
      </w:r>
      <w:proofErr w:type="spellEnd"/>
      <w:r w:rsidRPr="00740ABA">
        <w:rPr>
          <w:b/>
          <w:sz w:val="28"/>
          <w:szCs w:val="28"/>
        </w:rPr>
        <w:t xml:space="preserve"> musea</w:t>
      </w:r>
    </w:p>
    <w:p w:rsidR="00844CFE" w:rsidRPr="00740ABA" w:rsidRDefault="005B7678" w:rsidP="0044308A">
      <w:pPr>
        <w:spacing w:after="0" w:line="240" w:lineRule="auto"/>
        <w:rPr>
          <w:b/>
        </w:rPr>
      </w:pPr>
      <w:r w:rsidRPr="00740ABA">
        <w:rPr>
          <w:b/>
        </w:rPr>
        <w:t xml:space="preserve">Op vrijdag 23 oktober worden in Elburg twee tentoonstellingen geopend </w:t>
      </w:r>
      <w:r w:rsidR="002A2314" w:rsidRPr="00740ABA">
        <w:rPr>
          <w:b/>
        </w:rPr>
        <w:t xml:space="preserve">die aandacht vragen voor </w:t>
      </w:r>
      <w:r w:rsidRPr="00740ABA">
        <w:rPr>
          <w:b/>
        </w:rPr>
        <w:t>onderbelichte onderwerpen uit de Nederla</w:t>
      </w:r>
      <w:r w:rsidR="002A2314" w:rsidRPr="00740ABA">
        <w:rPr>
          <w:b/>
        </w:rPr>
        <w:t>ndse orgelgeschiedenis</w:t>
      </w:r>
      <w:r w:rsidRPr="00740ABA">
        <w:rPr>
          <w:b/>
        </w:rPr>
        <w:t xml:space="preserve">. </w:t>
      </w:r>
    </w:p>
    <w:p w:rsidR="005B7678" w:rsidRPr="00740ABA" w:rsidRDefault="005B7678" w:rsidP="0044308A">
      <w:pPr>
        <w:spacing w:after="0" w:line="240" w:lineRule="auto"/>
        <w:rPr>
          <w:b/>
        </w:rPr>
      </w:pPr>
      <w:r w:rsidRPr="00740ABA">
        <w:rPr>
          <w:b/>
        </w:rPr>
        <w:t xml:space="preserve">De orgelbouwer Michaël </w:t>
      </w:r>
      <w:proofErr w:type="spellStart"/>
      <w:r w:rsidRPr="00740ABA">
        <w:rPr>
          <w:b/>
        </w:rPr>
        <w:t>Maarschalkerweerd</w:t>
      </w:r>
      <w:proofErr w:type="spellEnd"/>
      <w:r w:rsidRPr="00740ABA">
        <w:rPr>
          <w:b/>
        </w:rPr>
        <w:t xml:space="preserve"> overleed honderd jaar </w:t>
      </w:r>
      <w:r w:rsidR="00B25C2D" w:rsidRPr="00740ABA">
        <w:rPr>
          <w:b/>
        </w:rPr>
        <w:t xml:space="preserve">geleden. </w:t>
      </w:r>
      <w:r w:rsidRPr="00740ABA">
        <w:rPr>
          <w:b/>
        </w:rPr>
        <w:t xml:space="preserve">Voor het eerst is </w:t>
      </w:r>
      <w:r w:rsidR="00844CFE" w:rsidRPr="00740ABA">
        <w:rPr>
          <w:b/>
        </w:rPr>
        <w:t>er dit jaar</w:t>
      </w:r>
      <w:r w:rsidRPr="00740ABA">
        <w:rPr>
          <w:b/>
        </w:rPr>
        <w:t xml:space="preserve"> een tentoonstelling, gewijd aan zijn leven en werk. </w:t>
      </w:r>
    </w:p>
    <w:p w:rsidR="005B7678" w:rsidRPr="00740ABA" w:rsidRDefault="00FD161F" w:rsidP="0044308A">
      <w:pPr>
        <w:spacing w:after="0" w:line="240" w:lineRule="auto"/>
        <w:rPr>
          <w:b/>
        </w:rPr>
      </w:pPr>
      <w:r w:rsidRPr="00740ABA">
        <w:rPr>
          <w:b/>
        </w:rPr>
        <w:t>In de</w:t>
      </w:r>
      <w:r w:rsidR="000E64FA" w:rsidRPr="00740ABA">
        <w:rPr>
          <w:b/>
        </w:rPr>
        <w:t xml:space="preserve"> tweede expositie staan</w:t>
      </w:r>
      <w:r w:rsidRPr="00740ABA">
        <w:rPr>
          <w:b/>
        </w:rPr>
        <w:t xml:space="preserve"> e</w:t>
      </w:r>
      <w:r w:rsidR="005B7678" w:rsidRPr="00740ABA">
        <w:rPr>
          <w:b/>
        </w:rPr>
        <w:t>en 40-tal zeldzame foto</w:t>
      </w:r>
      <w:r w:rsidR="00A4022A" w:rsidRPr="00740ABA">
        <w:rPr>
          <w:b/>
        </w:rPr>
        <w:t>-opnames</w:t>
      </w:r>
      <w:r w:rsidR="005B7678" w:rsidRPr="00740ABA">
        <w:rPr>
          <w:b/>
        </w:rPr>
        <w:t xml:space="preserve"> </w:t>
      </w:r>
      <w:r w:rsidRPr="00740ABA">
        <w:rPr>
          <w:b/>
        </w:rPr>
        <w:t xml:space="preserve">centraal </w:t>
      </w:r>
      <w:r w:rsidR="000E64FA" w:rsidRPr="00740ABA">
        <w:rPr>
          <w:b/>
        </w:rPr>
        <w:t>van orgels die in de Tweede Wereldoorlog verloren zijn gegaan.</w:t>
      </w:r>
    </w:p>
    <w:p w:rsidR="0044308A" w:rsidRPr="00740ABA" w:rsidRDefault="0044308A" w:rsidP="0044308A">
      <w:pPr>
        <w:spacing w:after="0" w:line="240" w:lineRule="auto"/>
      </w:pPr>
    </w:p>
    <w:p w:rsidR="005B7678" w:rsidRPr="00740ABA" w:rsidRDefault="002A2314">
      <w:r w:rsidRPr="00740ABA">
        <w:t>Hieronder stellen wij de beide tentoonstellingen kort aan u voor:</w:t>
      </w:r>
    </w:p>
    <w:p w:rsidR="002A2314" w:rsidRPr="00740ABA" w:rsidRDefault="002A2314" w:rsidP="00FD161F">
      <w:pPr>
        <w:spacing w:line="240" w:lineRule="auto"/>
        <w:rPr>
          <w:i/>
        </w:rPr>
      </w:pPr>
      <w:r w:rsidRPr="00740ABA">
        <w:rPr>
          <w:i/>
        </w:rPr>
        <w:t xml:space="preserve">‘Orgels van </w:t>
      </w:r>
      <w:proofErr w:type="spellStart"/>
      <w:r w:rsidRPr="00740ABA">
        <w:rPr>
          <w:i/>
        </w:rPr>
        <w:t>Maarschalkerweerd</w:t>
      </w:r>
      <w:proofErr w:type="spellEnd"/>
      <w:r w:rsidRPr="00740ABA">
        <w:rPr>
          <w:i/>
        </w:rPr>
        <w:t>, de klank tussen hemel en aarde.’</w:t>
      </w:r>
    </w:p>
    <w:p w:rsidR="002A2314" w:rsidRPr="00740ABA" w:rsidRDefault="002A2314" w:rsidP="00FD161F">
      <w:pPr>
        <w:spacing w:after="0" w:line="240" w:lineRule="auto"/>
      </w:pPr>
      <w:r w:rsidRPr="00740ABA">
        <w:t xml:space="preserve">Voor de Nederlandse orgelbouw is het werk van Michaël </w:t>
      </w:r>
      <w:proofErr w:type="spellStart"/>
      <w:r w:rsidRPr="00740ABA">
        <w:t>Maarschalkerweerd</w:t>
      </w:r>
      <w:proofErr w:type="spellEnd"/>
      <w:r w:rsidRPr="00740ABA">
        <w:t xml:space="preserve"> van grote betekenis geweest. In deze overzichtstentoonstelling wordt materiaal uit zijn werkzame leven getoond: ontwerptekeningen, gereedschap waarmee hij werkte en foto’s van </w:t>
      </w:r>
      <w:r w:rsidR="00B25C2D" w:rsidRPr="00740ABA">
        <w:t>zijn orgels</w:t>
      </w:r>
      <w:r w:rsidRPr="00740ABA">
        <w:t>.</w:t>
      </w:r>
      <w:r w:rsidR="0010215F" w:rsidRPr="00740ABA">
        <w:t xml:space="preserve"> </w:t>
      </w:r>
      <w:r w:rsidR="00A31E80" w:rsidRPr="00740ABA">
        <w:t xml:space="preserve">Vanaf half november is bovendien een </w:t>
      </w:r>
      <w:r w:rsidR="00A31E80" w:rsidRPr="00740ABA">
        <w:rPr>
          <w:i/>
        </w:rPr>
        <w:t>sample</w:t>
      </w:r>
      <w:r w:rsidR="00A31E80" w:rsidRPr="00740ABA">
        <w:t xml:space="preserve">orgel van de firma Johannes uit Ede te bespelen. In dit digitale orgel zijn </w:t>
      </w:r>
      <w:r w:rsidR="00F345AE" w:rsidRPr="00740ABA">
        <w:t xml:space="preserve">klanken </w:t>
      </w:r>
      <w:r w:rsidR="00A31E80" w:rsidRPr="00740ABA">
        <w:t xml:space="preserve">van verschillende </w:t>
      </w:r>
      <w:proofErr w:type="spellStart"/>
      <w:r w:rsidR="00F345AE" w:rsidRPr="00740ABA">
        <w:t>Maarschalkerweerdorgels</w:t>
      </w:r>
      <w:proofErr w:type="spellEnd"/>
      <w:r w:rsidR="00F345AE" w:rsidRPr="00740ABA">
        <w:t xml:space="preserve"> opgenomen, waardoor het lijkt alsof men bijvoorbeeld het orgel van de Onze Lieve </w:t>
      </w:r>
      <w:proofErr w:type="spellStart"/>
      <w:r w:rsidR="00F345AE" w:rsidRPr="00740ABA">
        <w:t>Vrouwe</w:t>
      </w:r>
      <w:proofErr w:type="spellEnd"/>
      <w:r w:rsidR="00F345AE" w:rsidRPr="00740ABA">
        <w:t xml:space="preserve"> Basiliek in Zwolle bespeelt.</w:t>
      </w:r>
    </w:p>
    <w:p w:rsidR="00B25C2D" w:rsidRPr="00740ABA" w:rsidRDefault="00B25C2D" w:rsidP="00FD161F">
      <w:pPr>
        <w:spacing w:after="0" w:line="240" w:lineRule="auto"/>
        <w:rPr>
          <w:b/>
        </w:rPr>
      </w:pPr>
      <w:r w:rsidRPr="00740ABA">
        <w:t xml:space="preserve">Deze tentoonstelling wordt georganiseerd in samenwerking met de Stichting Michaël </w:t>
      </w:r>
      <w:proofErr w:type="spellStart"/>
      <w:r w:rsidRPr="00740ABA">
        <w:t>Maarschalkerweerd</w:t>
      </w:r>
      <w:proofErr w:type="spellEnd"/>
      <w:r w:rsidRPr="00740ABA">
        <w:t xml:space="preserve"> Herdenkingsjaar 2015. </w:t>
      </w:r>
    </w:p>
    <w:p w:rsidR="00D35077" w:rsidRPr="00740ABA" w:rsidRDefault="00D35077" w:rsidP="00FD161F">
      <w:pPr>
        <w:spacing w:after="0"/>
        <w:rPr>
          <w:sz w:val="20"/>
          <w:szCs w:val="20"/>
        </w:rPr>
      </w:pPr>
      <w:r w:rsidRPr="00740ABA">
        <w:rPr>
          <w:sz w:val="20"/>
          <w:szCs w:val="20"/>
        </w:rPr>
        <w:t>Locatie: Museum Elburg, Jufferenstraat 6-8</w:t>
      </w:r>
      <w:r w:rsidR="00844CFE" w:rsidRPr="00740ABA">
        <w:rPr>
          <w:sz w:val="20"/>
          <w:szCs w:val="20"/>
        </w:rPr>
        <w:t>,</w:t>
      </w:r>
      <w:r w:rsidRPr="00740ABA">
        <w:rPr>
          <w:sz w:val="20"/>
          <w:szCs w:val="20"/>
        </w:rPr>
        <w:t xml:space="preserve"> Elburg</w:t>
      </w:r>
    </w:p>
    <w:p w:rsidR="00FD161F" w:rsidRPr="00740ABA" w:rsidRDefault="00FD161F">
      <w:pPr>
        <w:rPr>
          <w:i/>
        </w:rPr>
      </w:pPr>
    </w:p>
    <w:p w:rsidR="002A2314" w:rsidRPr="00740ABA" w:rsidRDefault="002A2314" w:rsidP="00FD161F">
      <w:pPr>
        <w:spacing w:line="240" w:lineRule="auto"/>
        <w:rPr>
          <w:i/>
        </w:rPr>
      </w:pPr>
      <w:r w:rsidRPr="00740ABA">
        <w:rPr>
          <w:i/>
        </w:rPr>
        <w:t>‘Verloren orgels 1940-1945’</w:t>
      </w:r>
    </w:p>
    <w:p w:rsidR="002A2314" w:rsidRPr="00740ABA" w:rsidRDefault="002A2314" w:rsidP="0010215F">
      <w:pPr>
        <w:spacing w:after="0" w:line="240" w:lineRule="auto"/>
      </w:pPr>
      <w:r w:rsidRPr="00740ABA">
        <w:t>Veel kerkgebouwen hebben geleden onder de oorlogshandelingen van de Tweede Wereldoorlog, vooral die in het rivierengebied. Veel historische en belangrijke orgels zijn daarbij verl</w:t>
      </w:r>
      <w:r w:rsidR="00A4022A" w:rsidRPr="00740ABA">
        <w:t>oren gegaan. Zeldzame foto-opnames brengen een veertigtal van die verloren orgels in herinnering</w:t>
      </w:r>
      <w:r w:rsidRPr="00740ABA">
        <w:t>.</w:t>
      </w:r>
    </w:p>
    <w:p w:rsidR="00D35077" w:rsidRPr="00740ABA" w:rsidRDefault="00D35077" w:rsidP="0010215F">
      <w:pPr>
        <w:spacing w:after="0"/>
        <w:rPr>
          <w:sz w:val="20"/>
          <w:szCs w:val="20"/>
        </w:rPr>
      </w:pPr>
      <w:r w:rsidRPr="00740ABA">
        <w:rPr>
          <w:sz w:val="20"/>
          <w:szCs w:val="20"/>
        </w:rPr>
        <w:t xml:space="preserve">Locatie: Nationaal Orgelmuseum, Van </w:t>
      </w:r>
      <w:proofErr w:type="spellStart"/>
      <w:r w:rsidRPr="00740ABA">
        <w:rPr>
          <w:sz w:val="20"/>
          <w:szCs w:val="20"/>
        </w:rPr>
        <w:t>Kinsbergenstraat</w:t>
      </w:r>
      <w:proofErr w:type="spellEnd"/>
      <w:r w:rsidRPr="00740ABA">
        <w:rPr>
          <w:sz w:val="20"/>
          <w:szCs w:val="20"/>
        </w:rPr>
        <w:t xml:space="preserve"> 5, Elburg</w:t>
      </w:r>
    </w:p>
    <w:p w:rsidR="0010215F" w:rsidRPr="00740ABA" w:rsidRDefault="0010215F"/>
    <w:p w:rsidR="005B7678" w:rsidRPr="00740ABA" w:rsidRDefault="005B7678">
      <w:pPr>
        <w:rPr>
          <w:b/>
        </w:rPr>
      </w:pPr>
      <w:r w:rsidRPr="00740ABA">
        <w:rPr>
          <w:b/>
        </w:rPr>
        <w:t xml:space="preserve">Wij nodigen u van harte uit </w:t>
      </w:r>
      <w:r w:rsidR="0010215F" w:rsidRPr="00740ABA">
        <w:rPr>
          <w:b/>
        </w:rPr>
        <w:t>voor de feestelijke opening van beide exposities</w:t>
      </w:r>
      <w:r w:rsidRPr="00740ABA">
        <w:rPr>
          <w:b/>
        </w:rPr>
        <w:t xml:space="preserve"> op vrijdag 23 oktober. </w:t>
      </w:r>
      <w:r w:rsidR="00844CFE" w:rsidRPr="00740ABA">
        <w:rPr>
          <w:b/>
        </w:rPr>
        <w:t xml:space="preserve">Het programma begint om 14.00 uur in Museum Elburg, waar de wethouder Cultuur de heer Boukema de opening zal verrichten. Om 15.15 uur zal het programma zich verplaatsen naar het Nationaal Orgelmuseum, waar organist Johan </w:t>
      </w:r>
      <w:proofErr w:type="spellStart"/>
      <w:r w:rsidR="00844CFE" w:rsidRPr="00740ABA">
        <w:rPr>
          <w:b/>
        </w:rPr>
        <w:t>Luijmes</w:t>
      </w:r>
      <w:proofErr w:type="spellEnd"/>
      <w:r w:rsidR="00844CFE" w:rsidRPr="00740ABA">
        <w:rPr>
          <w:b/>
        </w:rPr>
        <w:t xml:space="preserve"> (organist </w:t>
      </w:r>
      <w:proofErr w:type="spellStart"/>
      <w:r w:rsidR="00844CFE" w:rsidRPr="00740ABA">
        <w:rPr>
          <w:b/>
        </w:rPr>
        <w:t>Eusebiuskerk</w:t>
      </w:r>
      <w:proofErr w:type="spellEnd"/>
      <w:r w:rsidR="00C7489E" w:rsidRPr="00740ABA">
        <w:rPr>
          <w:b/>
        </w:rPr>
        <w:t>,</w:t>
      </w:r>
      <w:r w:rsidR="0010215F" w:rsidRPr="00740ABA">
        <w:rPr>
          <w:b/>
        </w:rPr>
        <w:t xml:space="preserve"> Arnhem) de tweede expositie zal openen</w:t>
      </w:r>
      <w:r w:rsidR="00844CFE" w:rsidRPr="00740ABA">
        <w:rPr>
          <w:b/>
        </w:rPr>
        <w:t xml:space="preserve">. </w:t>
      </w:r>
      <w:r w:rsidRPr="00740ABA">
        <w:rPr>
          <w:b/>
        </w:rPr>
        <w:t>Graag vernemen wij of u aanwezig zult zijn</w:t>
      </w:r>
      <w:r w:rsidR="00844CFE" w:rsidRPr="00740ABA">
        <w:rPr>
          <w:b/>
        </w:rPr>
        <w:t xml:space="preserve"> via </w:t>
      </w:r>
      <w:hyperlink r:id="rId4" w:history="1">
        <w:r w:rsidRPr="00740ABA">
          <w:rPr>
            <w:rStyle w:val="Hyperlink"/>
            <w:b/>
            <w:color w:val="auto"/>
          </w:rPr>
          <w:t>info@nationaalorgelmuseum.nl</w:t>
        </w:r>
      </w:hyperlink>
      <w:r w:rsidRPr="00740ABA">
        <w:rPr>
          <w:b/>
        </w:rPr>
        <w:t xml:space="preserve"> (Wilma Seijbel). Ook als u nog verdere vr</w:t>
      </w:r>
      <w:r w:rsidR="00F345AE" w:rsidRPr="00740ABA">
        <w:rPr>
          <w:b/>
        </w:rPr>
        <w:t>agen heeft kunt u contact met haar opnemen</w:t>
      </w:r>
      <w:r w:rsidRPr="00740ABA">
        <w:rPr>
          <w:b/>
        </w:rPr>
        <w:t>.</w:t>
      </w:r>
    </w:p>
    <w:p w:rsidR="00E07C82" w:rsidRPr="00740ABA" w:rsidRDefault="00E07C82" w:rsidP="000E64FA">
      <w:pPr>
        <w:spacing w:after="0"/>
        <w:rPr>
          <w:b/>
          <w:sz w:val="20"/>
          <w:szCs w:val="20"/>
        </w:rPr>
      </w:pPr>
      <w:r w:rsidRPr="00740ABA">
        <w:rPr>
          <w:b/>
          <w:sz w:val="20"/>
          <w:szCs w:val="20"/>
        </w:rPr>
        <w:t>Bei</w:t>
      </w:r>
      <w:r w:rsidR="007778BD" w:rsidRPr="00740ABA">
        <w:rPr>
          <w:b/>
          <w:sz w:val="20"/>
          <w:szCs w:val="20"/>
        </w:rPr>
        <w:t>de exposities zijn van 24 oktober tot 5 maart 2016</w:t>
      </w:r>
      <w:r w:rsidRPr="00740ABA">
        <w:rPr>
          <w:b/>
          <w:sz w:val="20"/>
          <w:szCs w:val="20"/>
        </w:rPr>
        <w:t xml:space="preserve"> te bezichtigingen tijdens openingstijden van de musea, op dinsdag tot en met zaterdag van 11 tot 5 uur. </w:t>
      </w:r>
    </w:p>
    <w:p w:rsidR="000E64FA" w:rsidRPr="00740ABA" w:rsidRDefault="00C31D55" w:rsidP="000E64FA">
      <w:pPr>
        <w:spacing w:after="0"/>
        <w:rPr>
          <w:b/>
          <w:sz w:val="20"/>
          <w:szCs w:val="20"/>
        </w:rPr>
      </w:pPr>
      <w:hyperlink r:id="rId5" w:history="1">
        <w:r w:rsidR="000E64FA" w:rsidRPr="00740ABA">
          <w:rPr>
            <w:rStyle w:val="Hyperlink"/>
            <w:b/>
            <w:color w:val="auto"/>
            <w:sz w:val="20"/>
            <w:szCs w:val="20"/>
          </w:rPr>
          <w:t>www.museumelburg.nl</w:t>
        </w:r>
      </w:hyperlink>
    </w:p>
    <w:p w:rsidR="000E64FA" w:rsidRPr="00740ABA" w:rsidRDefault="000E64FA" w:rsidP="000E64FA">
      <w:pPr>
        <w:spacing w:after="0"/>
        <w:rPr>
          <w:b/>
          <w:sz w:val="20"/>
          <w:szCs w:val="20"/>
        </w:rPr>
      </w:pPr>
      <w:r w:rsidRPr="00740ABA">
        <w:rPr>
          <w:b/>
          <w:sz w:val="20"/>
          <w:szCs w:val="20"/>
        </w:rPr>
        <w:t>www.nationaalorgelmuseum.nl</w:t>
      </w:r>
    </w:p>
    <w:p w:rsidR="000E64FA" w:rsidRPr="000E64FA" w:rsidRDefault="000E64FA">
      <w:pPr>
        <w:spacing w:after="0"/>
        <w:rPr>
          <w:b/>
          <w:sz w:val="20"/>
          <w:szCs w:val="20"/>
        </w:rPr>
      </w:pPr>
    </w:p>
    <w:sectPr w:rsidR="000E64FA" w:rsidRPr="000E64FA" w:rsidSect="00740ABA">
      <w:pgSz w:w="11906" w:h="16838"/>
      <w:pgMar w:top="1418" w:right="1418" w:bottom="141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78"/>
    <w:rsid w:val="000E64FA"/>
    <w:rsid w:val="0010215F"/>
    <w:rsid w:val="00181A3D"/>
    <w:rsid w:val="0021465F"/>
    <w:rsid w:val="002A2314"/>
    <w:rsid w:val="0044308A"/>
    <w:rsid w:val="004E71F4"/>
    <w:rsid w:val="005B7678"/>
    <w:rsid w:val="00740ABA"/>
    <w:rsid w:val="007778BD"/>
    <w:rsid w:val="00844CFE"/>
    <w:rsid w:val="008866F5"/>
    <w:rsid w:val="00911D93"/>
    <w:rsid w:val="009D4115"/>
    <w:rsid w:val="00A31E80"/>
    <w:rsid w:val="00A4022A"/>
    <w:rsid w:val="00B25C2D"/>
    <w:rsid w:val="00C31D55"/>
    <w:rsid w:val="00C7489E"/>
    <w:rsid w:val="00D35077"/>
    <w:rsid w:val="00E07C82"/>
    <w:rsid w:val="00F345AE"/>
    <w:rsid w:val="00F534B7"/>
    <w:rsid w:val="00FD16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54C81-54E3-4C97-8A73-5B0064DB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7678"/>
    <w:rPr>
      <w:color w:val="0563C1" w:themeColor="hyperlink"/>
      <w:u w:val="single"/>
    </w:rPr>
  </w:style>
  <w:style w:type="paragraph" w:styleId="Ballontekst">
    <w:name w:val="Balloon Text"/>
    <w:basedOn w:val="Standaard"/>
    <w:link w:val="BallontekstChar"/>
    <w:uiPriority w:val="99"/>
    <w:semiHidden/>
    <w:unhideWhenUsed/>
    <w:rsid w:val="000E64F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64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seumelburg.nl" TargetMode="External"/><Relationship Id="rId4" Type="http://schemas.openxmlformats.org/officeDocument/2006/relationships/hyperlink" Target="mailto:info@nationaalorgelmuseu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400</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dc:creator>
  <cp:keywords/>
  <dc:description/>
  <cp:lastModifiedBy>Wilma</cp:lastModifiedBy>
  <cp:revision>3</cp:revision>
  <cp:lastPrinted>2015-10-12T09:15:00Z</cp:lastPrinted>
  <dcterms:created xsi:type="dcterms:W3CDTF">2015-10-12T08:15:00Z</dcterms:created>
  <dcterms:modified xsi:type="dcterms:W3CDTF">2015-10-12T09:16:00Z</dcterms:modified>
</cp:coreProperties>
</file>